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10770" w:type="dxa"/>
        <w:jc w:val="center"/>
        <w:tblBorders>
          <w:top w:val="double" w:sz="4" w:space="0" w:color="ED7D31" w:themeColor="accent2"/>
          <w:left w:val="double" w:sz="4" w:space="0" w:color="ED7D31" w:themeColor="accent2"/>
          <w:bottom w:val="double" w:sz="4" w:space="0" w:color="ED7D31" w:themeColor="accent2"/>
          <w:right w:val="double" w:sz="4" w:space="0" w:color="ED7D31" w:themeColor="accent2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82"/>
        <w:gridCol w:w="8488"/>
      </w:tblGrid>
      <w:tr w:rsidR="009212C9" w:rsidTr="009212C9">
        <w:trPr>
          <w:trHeight w:val="1659"/>
          <w:jc w:val="center"/>
        </w:trPr>
        <w:tc>
          <w:tcPr>
            <w:tcW w:w="2282" w:type="dxa"/>
            <w:tcBorders>
              <w:top w:val="double" w:sz="4" w:space="0" w:color="ED7D31" w:themeColor="accent2"/>
              <w:left w:val="double" w:sz="4" w:space="0" w:color="ED7D31" w:themeColor="accent2"/>
              <w:bottom w:val="double" w:sz="4" w:space="0" w:color="ED7D31" w:themeColor="accent2"/>
              <w:right w:val="single" w:sz="4" w:space="0" w:color="ED7D31" w:themeColor="accent2"/>
            </w:tcBorders>
            <w:shd w:val="clear" w:color="auto" w:fill="FFFFFF" w:themeFill="background1"/>
          </w:tcPr>
          <w:p w:rsidR="009212C9" w:rsidRDefault="009212C9" w:rsidP="0092405B">
            <w:pPr>
              <w:rPr>
                <w:rFonts w:eastAsia="Calibri" w:cstheme="minorHAnsi"/>
                <w:sz w:val="18"/>
                <w:szCs w:val="18"/>
              </w:rPr>
            </w:pPr>
            <w:bookmarkStart w:id="0" w:name="_GoBack"/>
            <w:bookmarkEnd w:id="0"/>
            <w:r>
              <w:br w:type="page"/>
            </w:r>
          </w:p>
          <w:p w:rsidR="009212C9" w:rsidRDefault="009212C9" w:rsidP="0092405B">
            <w:pPr>
              <w:autoSpaceDE w:val="0"/>
              <w:autoSpaceDN w:val="0"/>
              <w:adjustRightInd w:val="0"/>
              <w:jc w:val="center"/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  <w:p w:rsidR="009212C9" w:rsidRDefault="009212C9" w:rsidP="0092405B">
            <w:pPr>
              <w:jc w:val="center"/>
            </w:pPr>
            <w:r>
              <w:rPr>
                <w:noProof/>
                <w:shd w:val="clear" w:color="auto" w:fill="92D050"/>
                <w:lang w:eastAsia="it-IT"/>
              </w:rPr>
              <w:drawing>
                <wp:inline distT="0" distB="0" distL="0" distR="0" wp14:anchorId="470A806B" wp14:editId="78ED5D9D">
                  <wp:extent cx="1085850" cy="990600"/>
                  <wp:effectExtent l="0" t="0" r="0" b="0"/>
                  <wp:docPr id="3" name="Immagine 3" descr="stemma repubblica italia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8" descr="stemma repubblica italia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212C9" w:rsidRPr="00CB716B" w:rsidRDefault="009212C9" w:rsidP="0092405B">
            <w:pPr>
              <w:jc w:val="center"/>
              <w:rPr>
                <w:b/>
              </w:rPr>
            </w:pPr>
          </w:p>
        </w:tc>
        <w:tc>
          <w:tcPr>
            <w:tcW w:w="8488" w:type="dxa"/>
            <w:tcBorders>
              <w:top w:val="double" w:sz="4" w:space="0" w:color="ED7D31" w:themeColor="accent2"/>
              <w:left w:val="single" w:sz="4" w:space="0" w:color="ED7D31" w:themeColor="accent2"/>
              <w:bottom w:val="double" w:sz="4" w:space="0" w:color="ED7D31" w:themeColor="accent2"/>
              <w:right w:val="double" w:sz="4" w:space="0" w:color="ED7D31" w:themeColor="accent2"/>
            </w:tcBorders>
            <w:shd w:val="clear" w:color="auto" w:fill="FFFFFF" w:themeFill="background1"/>
            <w:vAlign w:val="center"/>
            <w:hideMark/>
          </w:tcPr>
          <w:tbl>
            <w:tblPr>
              <w:tblStyle w:val="Grigliatabel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264"/>
            </w:tblGrid>
            <w:tr w:rsidR="009212C9" w:rsidTr="0092405B">
              <w:tc>
                <w:tcPr>
                  <w:tcW w:w="8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hideMark/>
                </w:tcPr>
                <w:p w:rsidR="009212C9" w:rsidRPr="00CB716B" w:rsidRDefault="009212C9" w:rsidP="0092405B">
                  <w:pPr>
                    <w:jc w:val="center"/>
                    <w:rPr>
                      <w:rFonts w:ascii="Copperplate Gothic Light" w:hAnsi="Copperplate Gothic Light"/>
                      <w:b/>
                      <w:i/>
                      <w:color w:val="000000" w:themeColor="text1"/>
                      <w:sz w:val="20"/>
                      <w:szCs w:val="20"/>
                    </w:rPr>
                  </w:pPr>
                  <w:r w:rsidRPr="00CB716B">
                    <w:rPr>
                      <w:rFonts w:ascii="Copperplate Gothic Light" w:hAnsi="Copperplate Gothic Light"/>
                      <w:b/>
                      <w:color w:val="000000" w:themeColor="text1"/>
                      <w:sz w:val="20"/>
                      <w:szCs w:val="20"/>
                    </w:rPr>
                    <w:t xml:space="preserve">LICEO STATALE </w:t>
                  </w:r>
                  <w:r w:rsidRPr="00CB716B">
                    <w:rPr>
                      <w:rFonts w:ascii="Copperplate Gothic Light" w:hAnsi="Copperplate Gothic Light"/>
                      <w:b/>
                      <w:i/>
                      <w:color w:val="000000" w:themeColor="text1"/>
                      <w:sz w:val="20"/>
                      <w:szCs w:val="20"/>
                    </w:rPr>
                    <w:t>G. COTTA</w:t>
                  </w:r>
                </w:p>
                <w:p w:rsidR="009212C9" w:rsidRPr="00CB716B" w:rsidRDefault="009212C9" w:rsidP="0092405B">
                  <w:pPr>
                    <w:jc w:val="center"/>
                    <w:rPr>
                      <w:rFonts w:ascii="Copperplate Gothic Light" w:hAnsi="Copperplate Gothic Light"/>
                      <w:color w:val="000000" w:themeColor="text1"/>
                      <w:sz w:val="20"/>
                      <w:szCs w:val="20"/>
                    </w:rPr>
                  </w:pPr>
                  <w:r w:rsidRPr="00CB716B">
                    <w:rPr>
                      <w:rFonts w:ascii="Copperplate Gothic Light" w:hAnsi="Copperplate Gothic Light"/>
                      <w:color w:val="000000" w:themeColor="text1"/>
                      <w:sz w:val="20"/>
                      <w:szCs w:val="20"/>
                    </w:rPr>
                    <w:t>Indirizzi: Classico – Linguistico - Scientifico -  Scienze Umane</w:t>
                  </w:r>
                </w:p>
                <w:p w:rsidR="009212C9" w:rsidRPr="00CB716B" w:rsidRDefault="009212C9" w:rsidP="0092405B">
                  <w:pPr>
                    <w:jc w:val="center"/>
                    <w:rPr>
                      <w:rFonts w:ascii="Copperplate Gothic Light" w:hAnsi="Copperplate Gothic Light"/>
                      <w:color w:val="000000" w:themeColor="text1"/>
                      <w:sz w:val="20"/>
                      <w:szCs w:val="20"/>
                    </w:rPr>
                  </w:pPr>
                  <w:r w:rsidRPr="00CB716B">
                    <w:rPr>
                      <w:rFonts w:ascii="Copperplate Gothic Light" w:hAnsi="Copperplate Gothic Light"/>
                      <w:color w:val="000000" w:themeColor="text1"/>
                      <w:sz w:val="20"/>
                      <w:szCs w:val="20"/>
                    </w:rPr>
                    <w:t>Via don Bosco, 5 - 37045 LEGNAGO (VR)</w:t>
                  </w:r>
                </w:p>
                <w:p w:rsidR="009212C9" w:rsidRPr="00CB716B" w:rsidRDefault="009212C9" w:rsidP="0092405B">
                  <w:pPr>
                    <w:jc w:val="center"/>
                    <w:rPr>
                      <w:rFonts w:ascii="Copperplate Gothic Light" w:hAnsi="Copperplate Gothic Light"/>
                      <w:color w:val="000000" w:themeColor="text1"/>
                      <w:sz w:val="20"/>
                      <w:szCs w:val="20"/>
                    </w:rPr>
                  </w:pPr>
                  <w:r w:rsidRPr="00CB716B">
                    <w:rPr>
                      <w:rFonts w:ascii="Copperplate Gothic Light" w:hAnsi="Copperplate Gothic Light"/>
                      <w:color w:val="000000" w:themeColor="text1"/>
                      <w:sz w:val="20"/>
                      <w:szCs w:val="20"/>
                    </w:rPr>
                    <w:t>tel. 0442/20436-602954 - fax 0442/609393</w:t>
                  </w:r>
                </w:p>
                <w:p w:rsidR="009212C9" w:rsidRPr="00CB716B" w:rsidRDefault="009212C9" w:rsidP="0092405B">
                  <w:pPr>
                    <w:jc w:val="center"/>
                    <w:rPr>
                      <w:rFonts w:ascii="Copperplate Gothic Light" w:hAnsi="Copperplate Gothic Light"/>
                      <w:color w:val="000000" w:themeColor="text1"/>
                      <w:sz w:val="20"/>
                      <w:szCs w:val="20"/>
                    </w:rPr>
                  </w:pPr>
                  <w:proofErr w:type="gramStart"/>
                  <w:r w:rsidRPr="00CB716B">
                    <w:rPr>
                      <w:rFonts w:ascii="Copperplate Gothic Light" w:hAnsi="Copperplate Gothic Light"/>
                      <w:color w:val="000000" w:themeColor="text1"/>
                      <w:sz w:val="20"/>
                      <w:szCs w:val="20"/>
                    </w:rPr>
                    <w:t xml:space="preserve">sito:  </w:t>
                  </w:r>
                  <w:hyperlink r:id="rId9" w:history="1">
                    <w:r w:rsidRPr="00CB716B">
                      <w:rPr>
                        <w:rStyle w:val="Collegamentoipertestuale"/>
                        <w:rFonts w:ascii="Copperplate Gothic Light" w:hAnsi="Copperplate Gothic Light"/>
                        <w:color w:val="00B0F0"/>
                        <w:sz w:val="20"/>
                        <w:szCs w:val="20"/>
                      </w:rPr>
                      <w:t>www.liceocotta.edu.it</w:t>
                    </w:r>
                    <w:proofErr w:type="gramEnd"/>
                  </w:hyperlink>
                </w:p>
                <w:p w:rsidR="009212C9" w:rsidRPr="00CB716B" w:rsidRDefault="009212C9" w:rsidP="0092405B">
                  <w:pPr>
                    <w:jc w:val="center"/>
                    <w:rPr>
                      <w:rFonts w:ascii="Copperplate Gothic Light" w:hAnsi="Copperplate Gothic Light"/>
                      <w:color w:val="000000" w:themeColor="text1"/>
                      <w:sz w:val="20"/>
                      <w:szCs w:val="20"/>
                    </w:rPr>
                  </w:pPr>
                  <w:proofErr w:type="gramStart"/>
                  <w:r w:rsidRPr="00CB716B">
                    <w:rPr>
                      <w:rFonts w:ascii="Copperplate Gothic Light" w:hAnsi="Copperplate Gothic Light"/>
                      <w:color w:val="000000" w:themeColor="text1"/>
                      <w:sz w:val="20"/>
                      <w:szCs w:val="20"/>
                    </w:rPr>
                    <w:t xml:space="preserve">e-mail:  </w:t>
                  </w:r>
                  <w:hyperlink r:id="rId10" w:history="1">
                    <w:r w:rsidRPr="00CB716B">
                      <w:rPr>
                        <w:rStyle w:val="Collegamentoipertestuale"/>
                        <w:rFonts w:ascii="Copperplate Gothic Light" w:hAnsi="Copperplate Gothic Light"/>
                        <w:color w:val="00B0F0"/>
                        <w:sz w:val="20"/>
                        <w:szCs w:val="20"/>
                      </w:rPr>
                      <w:t>vrpc01000c@istruzione.it</w:t>
                    </w:r>
                    <w:proofErr w:type="gramEnd"/>
                  </w:hyperlink>
                </w:p>
                <w:p w:rsidR="009212C9" w:rsidRDefault="009212C9" w:rsidP="0092405B">
                  <w:pPr>
                    <w:jc w:val="center"/>
                    <w:rPr>
                      <w:sz w:val="20"/>
                      <w:szCs w:val="20"/>
                    </w:rPr>
                  </w:pPr>
                  <w:r w:rsidRPr="00CB716B">
                    <w:rPr>
                      <w:rFonts w:ascii="Copperplate Gothic Light" w:hAnsi="Copperplate Gothic Light"/>
                      <w:color w:val="000000" w:themeColor="text1"/>
                      <w:sz w:val="20"/>
                      <w:szCs w:val="20"/>
                    </w:rPr>
                    <w:t xml:space="preserve">cod. </w:t>
                  </w:r>
                  <w:proofErr w:type="spellStart"/>
                  <w:r w:rsidRPr="00CB716B">
                    <w:rPr>
                      <w:rFonts w:ascii="Copperplate Gothic Light" w:hAnsi="Copperplate Gothic Light"/>
                      <w:color w:val="000000" w:themeColor="text1"/>
                      <w:sz w:val="20"/>
                      <w:szCs w:val="20"/>
                    </w:rPr>
                    <w:t>fisc</w:t>
                  </w:r>
                  <w:proofErr w:type="spellEnd"/>
                  <w:r w:rsidRPr="00CB716B">
                    <w:rPr>
                      <w:rFonts w:ascii="Copperplate Gothic Light" w:hAnsi="Copperplate Gothic Light"/>
                      <w:color w:val="000000" w:themeColor="text1"/>
                      <w:sz w:val="20"/>
                      <w:szCs w:val="20"/>
                    </w:rPr>
                    <w:t>. 82000610236</w:t>
                  </w:r>
                </w:p>
              </w:tc>
            </w:tr>
          </w:tbl>
          <w:p w:rsidR="009212C9" w:rsidRDefault="009212C9" w:rsidP="0092405B">
            <w:pPr>
              <w:jc w:val="center"/>
              <w:rPr>
                <w:sz w:val="20"/>
                <w:szCs w:val="20"/>
              </w:rPr>
            </w:pPr>
          </w:p>
        </w:tc>
      </w:tr>
    </w:tbl>
    <w:p w:rsidR="0010476F" w:rsidRDefault="0010476F" w:rsidP="0010476F">
      <w:pPr>
        <w:jc w:val="both"/>
        <w:rPr>
          <w:rFonts w:ascii="Arial" w:hAnsi="Arial" w:cs="Arial"/>
          <w:b/>
        </w:rPr>
      </w:pPr>
    </w:p>
    <w:p w:rsidR="00810B67" w:rsidRPr="00B97148" w:rsidRDefault="00810B67" w:rsidP="00810B67">
      <w:pPr>
        <w:rPr>
          <w:rFonts w:ascii="Arial" w:hAnsi="Arial" w:cs="Arial"/>
        </w:rPr>
      </w:pPr>
      <w:r w:rsidRPr="00B97148">
        <w:rPr>
          <w:rFonts w:ascii="Arial" w:hAnsi="Arial" w:cs="Arial"/>
        </w:rPr>
        <w:t>Verbale n.</w:t>
      </w:r>
    </w:p>
    <w:p w:rsidR="00810B67" w:rsidRPr="00B97148" w:rsidRDefault="00810B67" w:rsidP="00810B67">
      <w:pPr>
        <w:rPr>
          <w:rFonts w:ascii="Arial" w:hAnsi="Arial" w:cs="Arial"/>
        </w:rPr>
      </w:pPr>
    </w:p>
    <w:p w:rsidR="00810B67" w:rsidRPr="00B97148" w:rsidRDefault="00810B67" w:rsidP="00810B67">
      <w:pPr>
        <w:rPr>
          <w:rFonts w:ascii="Arial" w:hAnsi="Arial" w:cs="Arial"/>
        </w:rPr>
      </w:pPr>
      <w:r w:rsidRPr="00B97148">
        <w:rPr>
          <w:rFonts w:ascii="Arial" w:hAnsi="Arial" w:cs="Arial"/>
        </w:rPr>
        <w:t>In data                                alle ore          si è riunito il Consiglio della classe             per discutere</w:t>
      </w:r>
    </w:p>
    <w:p w:rsidR="00D9148F" w:rsidRPr="00D9148F" w:rsidRDefault="00617BAE" w:rsidP="00D9148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il</w:t>
      </w:r>
      <w:proofErr w:type="gramEnd"/>
      <w:r>
        <w:rPr>
          <w:rFonts w:ascii="Arial" w:hAnsi="Arial" w:cs="Arial"/>
        </w:rPr>
        <w:t xml:space="preserve"> seguente ordine del giorno:</w:t>
      </w:r>
    </w:p>
    <w:p w:rsidR="00D9148F" w:rsidRPr="00D9148F" w:rsidRDefault="00D9148F" w:rsidP="00D9148F">
      <w:pPr>
        <w:autoSpaceDE w:val="0"/>
        <w:autoSpaceDN w:val="0"/>
        <w:adjustRightInd w:val="0"/>
        <w:spacing w:after="38" w:line="240" w:lineRule="auto"/>
        <w:rPr>
          <w:rFonts w:ascii="Arial" w:hAnsi="Arial" w:cs="Arial"/>
          <w:color w:val="000000"/>
        </w:rPr>
      </w:pPr>
      <w:r w:rsidRPr="00D9148F">
        <w:rPr>
          <w:rFonts w:ascii="Arial" w:hAnsi="Arial" w:cs="Arial"/>
          <w:b/>
          <w:bCs/>
          <w:color w:val="000000"/>
        </w:rPr>
        <w:t xml:space="preserve">1. Programmazione del Consiglio di classe, con attenzione alla disciplina Educazione civica </w:t>
      </w:r>
    </w:p>
    <w:p w:rsidR="00D9148F" w:rsidRPr="00D9148F" w:rsidRDefault="00D9148F" w:rsidP="00D9148F">
      <w:pPr>
        <w:autoSpaceDE w:val="0"/>
        <w:autoSpaceDN w:val="0"/>
        <w:adjustRightInd w:val="0"/>
        <w:spacing w:after="38" w:line="240" w:lineRule="auto"/>
        <w:rPr>
          <w:rFonts w:ascii="Arial" w:hAnsi="Arial" w:cs="Arial"/>
          <w:color w:val="000000"/>
        </w:rPr>
      </w:pPr>
      <w:r w:rsidRPr="00D9148F">
        <w:rPr>
          <w:rFonts w:ascii="Arial" w:hAnsi="Arial" w:cs="Arial"/>
          <w:color w:val="000000"/>
        </w:rPr>
        <w:t xml:space="preserve">2. Analisi della classe ed alunni con BES-DSA e legge 104 senza sostegno </w:t>
      </w:r>
      <w:r>
        <w:rPr>
          <w:rFonts w:ascii="Arial" w:hAnsi="Arial" w:cs="Arial"/>
          <w:color w:val="000000"/>
        </w:rPr>
        <w:t>- H</w:t>
      </w:r>
    </w:p>
    <w:p w:rsidR="00D9148F" w:rsidRPr="00D9148F" w:rsidRDefault="00D9148F" w:rsidP="00D9148F">
      <w:pPr>
        <w:autoSpaceDE w:val="0"/>
        <w:autoSpaceDN w:val="0"/>
        <w:adjustRightInd w:val="0"/>
        <w:spacing w:after="38" w:line="240" w:lineRule="auto"/>
        <w:rPr>
          <w:rFonts w:ascii="Arial" w:hAnsi="Arial" w:cs="Arial"/>
          <w:color w:val="000000"/>
        </w:rPr>
      </w:pPr>
      <w:r w:rsidRPr="00D9148F">
        <w:rPr>
          <w:rFonts w:ascii="Arial" w:hAnsi="Arial" w:cs="Arial"/>
          <w:color w:val="000000"/>
        </w:rPr>
        <w:t xml:space="preserve">3. Ricognizione esigenze di mediazione linguistico-culturale per studenti stranieri, comunicare i nominativi alla prof.ssa De Franceschi </w:t>
      </w:r>
    </w:p>
    <w:p w:rsidR="00D9148F" w:rsidRPr="00D9148F" w:rsidRDefault="00D9148F" w:rsidP="00D9148F">
      <w:pPr>
        <w:autoSpaceDE w:val="0"/>
        <w:autoSpaceDN w:val="0"/>
        <w:adjustRightInd w:val="0"/>
        <w:spacing w:after="38" w:line="240" w:lineRule="auto"/>
        <w:rPr>
          <w:rFonts w:ascii="Arial" w:hAnsi="Arial" w:cs="Arial"/>
          <w:color w:val="000000"/>
        </w:rPr>
      </w:pPr>
      <w:r w:rsidRPr="00D9148F">
        <w:rPr>
          <w:rFonts w:ascii="Arial" w:hAnsi="Arial" w:cs="Arial"/>
          <w:color w:val="000000"/>
        </w:rPr>
        <w:t xml:space="preserve">4. Attività di recupero: sportelli disciplinari primo quadrimestre, studenti e/o classi da avviare all’attività </w:t>
      </w:r>
    </w:p>
    <w:p w:rsidR="00D9148F" w:rsidRPr="00D9148F" w:rsidRDefault="00D9148F" w:rsidP="00D9148F">
      <w:pPr>
        <w:autoSpaceDE w:val="0"/>
        <w:autoSpaceDN w:val="0"/>
        <w:adjustRightInd w:val="0"/>
        <w:spacing w:after="38" w:line="240" w:lineRule="auto"/>
        <w:rPr>
          <w:rFonts w:ascii="Arial" w:hAnsi="Arial" w:cs="Arial"/>
          <w:color w:val="000000"/>
        </w:rPr>
      </w:pPr>
      <w:r w:rsidRPr="00D9148F">
        <w:rPr>
          <w:rFonts w:ascii="Arial" w:hAnsi="Arial" w:cs="Arial"/>
          <w:color w:val="000000"/>
        </w:rPr>
        <w:t xml:space="preserve">5. Individuazione percorsi pluridisciplinari per le classi quinte </w:t>
      </w:r>
    </w:p>
    <w:p w:rsidR="00D9148F" w:rsidRPr="00D9148F" w:rsidRDefault="00D9148F" w:rsidP="00D9148F">
      <w:pPr>
        <w:autoSpaceDE w:val="0"/>
        <w:autoSpaceDN w:val="0"/>
        <w:adjustRightInd w:val="0"/>
        <w:spacing w:after="38" w:line="240" w:lineRule="auto"/>
        <w:rPr>
          <w:rFonts w:ascii="Arial" w:hAnsi="Arial" w:cs="Arial"/>
          <w:color w:val="000000"/>
        </w:rPr>
      </w:pPr>
      <w:r w:rsidRPr="00D9148F">
        <w:rPr>
          <w:rFonts w:ascii="Arial" w:hAnsi="Arial" w:cs="Arial"/>
          <w:color w:val="000000"/>
        </w:rPr>
        <w:t xml:space="preserve">6. Per le classi del triennio conferma o individuazione docente referente PCTO, comunicare nominativi al prof. Ambrosini </w:t>
      </w:r>
    </w:p>
    <w:p w:rsidR="00D9148F" w:rsidRPr="00D9148F" w:rsidRDefault="00D9148F" w:rsidP="00D9148F">
      <w:pPr>
        <w:autoSpaceDE w:val="0"/>
        <w:autoSpaceDN w:val="0"/>
        <w:adjustRightInd w:val="0"/>
        <w:spacing w:after="38" w:line="240" w:lineRule="auto"/>
        <w:rPr>
          <w:rFonts w:ascii="Arial" w:hAnsi="Arial" w:cs="Arial"/>
          <w:color w:val="000000"/>
        </w:rPr>
      </w:pPr>
      <w:r w:rsidRPr="00D9148F">
        <w:rPr>
          <w:rFonts w:ascii="Arial" w:hAnsi="Arial" w:cs="Arial"/>
          <w:color w:val="000000"/>
        </w:rPr>
        <w:t xml:space="preserve">7. Attività integrative </w:t>
      </w:r>
    </w:p>
    <w:p w:rsidR="00D9148F" w:rsidRDefault="00D9148F" w:rsidP="00D914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D9148F">
        <w:rPr>
          <w:rFonts w:ascii="Arial" w:hAnsi="Arial" w:cs="Arial"/>
          <w:color w:val="000000"/>
        </w:rPr>
        <w:t xml:space="preserve">8. Comunicare in vicepresidenza a Porto (anche via mail) i nominativi degli studenti con necessità di somministrazione medicinali, soprattutto classi prime, specificando se sede di Legnago o sede di Porto (per la predisposizione del piano sicurezza) </w:t>
      </w:r>
    </w:p>
    <w:p w:rsidR="00D9148F" w:rsidRPr="00D9148F" w:rsidRDefault="00D9148F" w:rsidP="00D9148F">
      <w:pPr>
        <w:pStyle w:val="Default"/>
        <w:rPr>
          <w:rFonts w:eastAsiaTheme="minorHAnsi"/>
          <w:lang w:eastAsia="en-US"/>
        </w:rPr>
      </w:pPr>
      <w:r>
        <w:t xml:space="preserve">9.  </w:t>
      </w:r>
      <w:r w:rsidRPr="00D9148F">
        <w:t>Disponibilità e destinazioni viaggi di istruzione più giorni</w:t>
      </w:r>
    </w:p>
    <w:p w:rsidR="00810B67" w:rsidRPr="00B97148" w:rsidRDefault="00810B67" w:rsidP="00810B67">
      <w:pPr>
        <w:rPr>
          <w:rFonts w:ascii="Arial" w:hAnsi="Arial" w:cs="Arial"/>
        </w:rPr>
      </w:pPr>
    </w:p>
    <w:p w:rsidR="00810B67" w:rsidRPr="00617BAE" w:rsidRDefault="00810B67" w:rsidP="00810B67">
      <w:pPr>
        <w:rPr>
          <w:rFonts w:ascii="Arial" w:hAnsi="Arial" w:cs="Arial"/>
          <w:b/>
        </w:rPr>
      </w:pPr>
      <w:r w:rsidRPr="00B97148">
        <w:rPr>
          <w:rFonts w:ascii="Arial" w:hAnsi="Arial" w:cs="Arial"/>
          <w:b/>
        </w:rPr>
        <w:t>Presiede il docente Coordinat</w:t>
      </w:r>
      <w:r w:rsidR="00617BAE">
        <w:rPr>
          <w:rFonts w:ascii="Arial" w:hAnsi="Arial" w:cs="Arial"/>
          <w:b/>
        </w:rPr>
        <w:t xml:space="preserve">ore di classe, delegato dal DS </w:t>
      </w:r>
    </w:p>
    <w:p w:rsidR="00810B67" w:rsidRPr="00B97148" w:rsidRDefault="00810B67" w:rsidP="00810B67">
      <w:pPr>
        <w:rPr>
          <w:rFonts w:ascii="Arial" w:hAnsi="Arial" w:cs="Arial"/>
        </w:rPr>
      </w:pPr>
      <w:r w:rsidRPr="00B97148">
        <w:rPr>
          <w:rFonts w:ascii="Arial" w:hAnsi="Arial" w:cs="Arial"/>
        </w:rPr>
        <w:t>Al Consiglio di classe sono presenti i docenti:</w:t>
      </w:r>
    </w:p>
    <w:p w:rsidR="00810B67" w:rsidRPr="00B97148" w:rsidRDefault="00810B67" w:rsidP="00810B67">
      <w:pPr>
        <w:rPr>
          <w:rFonts w:ascii="Arial" w:hAnsi="Arial" w:cs="Arial"/>
        </w:rPr>
      </w:pPr>
      <w:r w:rsidRPr="00B97148">
        <w:rPr>
          <w:rFonts w:ascii="Arial" w:hAnsi="Arial" w:cs="Arial"/>
        </w:rPr>
        <w:t>Sono assenti giustificati:</w:t>
      </w:r>
    </w:p>
    <w:p w:rsidR="00810B67" w:rsidRPr="00B97148" w:rsidRDefault="00810B67" w:rsidP="00810B67">
      <w:pPr>
        <w:rPr>
          <w:rFonts w:ascii="Arial" w:hAnsi="Arial" w:cs="Arial"/>
        </w:rPr>
      </w:pPr>
    </w:p>
    <w:p w:rsidR="00810B67" w:rsidRPr="00D9148F" w:rsidRDefault="00D9148F" w:rsidP="00810B67">
      <w:pPr>
        <w:numPr>
          <w:ilvl w:val="0"/>
          <w:numId w:val="8"/>
        </w:numPr>
        <w:rPr>
          <w:rFonts w:ascii="Arial" w:eastAsia="Calibri" w:hAnsi="Arial" w:cs="Arial"/>
        </w:rPr>
      </w:pPr>
      <w:r w:rsidRPr="00D9148F">
        <w:rPr>
          <w:rFonts w:ascii="Arial" w:hAnsi="Arial" w:cs="Arial"/>
          <w:b/>
          <w:bCs/>
          <w:color w:val="000000"/>
        </w:rPr>
        <w:t>Programmazione del Consiglio di classe, con attenzione alla disciplina Educazione civica</w:t>
      </w:r>
    </w:p>
    <w:p w:rsidR="00D9148F" w:rsidRPr="00D9148F" w:rsidRDefault="00D9148F" w:rsidP="00D9148F">
      <w:pPr>
        <w:ind w:left="720"/>
        <w:rPr>
          <w:rFonts w:ascii="Arial" w:eastAsia="Calibri" w:hAnsi="Arial" w:cs="Arial"/>
        </w:rPr>
      </w:pPr>
    </w:p>
    <w:p w:rsidR="00D9148F" w:rsidRPr="00D9148F" w:rsidRDefault="00D9148F" w:rsidP="00D9148F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38" w:line="240" w:lineRule="auto"/>
        <w:rPr>
          <w:rFonts w:ascii="Arial" w:hAnsi="Arial" w:cs="Arial"/>
          <w:color w:val="000000"/>
        </w:rPr>
      </w:pPr>
      <w:r w:rsidRPr="00D9148F">
        <w:rPr>
          <w:rFonts w:ascii="Arial" w:hAnsi="Arial" w:cs="Arial"/>
          <w:color w:val="000000"/>
        </w:rPr>
        <w:t>Analisi della classe ed alunni con BES-DSA e legge 104 senza sostegno - H</w:t>
      </w:r>
    </w:p>
    <w:p w:rsidR="00D9148F" w:rsidRDefault="00D9148F" w:rsidP="00D9148F">
      <w:pPr>
        <w:ind w:left="720"/>
        <w:rPr>
          <w:rFonts w:ascii="Arial" w:eastAsia="Calibri" w:hAnsi="Arial" w:cs="Arial"/>
        </w:rPr>
      </w:pPr>
    </w:p>
    <w:p w:rsidR="00810B67" w:rsidRPr="00852273" w:rsidRDefault="00810B67" w:rsidP="00810B67">
      <w:pPr>
        <w:rPr>
          <w:rFonts w:ascii="Arial" w:eastAsia="Calibri" w:hAnsi="Arial" w:cs="Arial"/>
        </w:rPr>
      </w:pPr>
    </w:p>
    <w:p w:rsidR="00810B67" w:rsidRDefault="00810B67" w:rsidP="00810B67">
      <w:pPr>
        <w:numPr>
          <w:ilvl w:val="0"/>
          <w:numId w:val="8"/>
        </w:numPr>
        <w:rPr>
          <w:rFonts w:ascii="Arial" w:eastAsia="Calibri" w:hAnsi="Arial" w:cs="Arial"/>
        </w:rPr>
      </w:pPr>
      <w:r w:rsidRPr="00852273">
        <w:rPr>
          <w:rFonts w:ascii="Arial" w:eastAsia="Calibri" w:hAnsi="Arial" w:cs="Arial"/>
        </w:rPr>
        <w:t xml:space="preserve">Ricognizione esigenze di mediazione linguistico-culturale per studenti stranieri </w:t>
      </w:r>
    </w:p>
    <w:p w:rsidR="00810B67" w:rsidRDefault="00810B67" w:rsidP="00D9148F">
      <w:pPr>
        <w:spacing w:after="0" w:line="240" w:lineRule="auto"/>
        <w:rPr>
          <w:rFonts w:ascii="Arial" w:hAnsi="Arial" w:cs="Arial"/>
          <w:b/>
        </w:rPr>
      </w:pPr>
    </w:p>
    <w:p w:rsidR="00810B67" w:rsidRPr="00852273" w:rsidRDefault="00810B67" w:rsidP="00810B67">
      <w:pPr>
        <w:contextualSpacing/>
        <w:rPr>
          <w:rFonts w:ascii="Arial" w:eastAsia="Calibri" w:hAnsi="Arial" w:cs="Arial"/>
        </w:rPr>
      </w:pPr>
    </w:p>
    <w:p w:rsidR="00810B67" w:rsidRDefault="00810B67" w:rsidP="00810B67">
      <w:pPr>
        <w:pStyle w:val="Paragrafoelenco"/>
        <w:numPr>
          <w:ilvl w:val="0"/>
          <w:numId w:val="8"/>
        </w:numPr>
        <w:spacing w:after="0" w:line="240" w:lineRule="auto"/>
        <w:rPr>
          <w:rFonts w:ascii="Arial" w:hAnsi="Arial" w:cs="Arial"/>
          <w:u w:val="single"/>
        </w:rPr>
      </w:pPr>
      <w:r w:rsidRPr="00E3708E">
        <w:rPr>
          <w:rFonts w:ascii="Arial" w:hAnsi="Arial" w:cs="Arial"/>
          <w:u w:val="single"/>
        </w:rPr>
        <w:t>Attività di recupero: sportelli disciplinari primo quadrimestre</w:t>
      </w:r>
      <w:r>
        <w:rPr>
          <w:rFonts w:ascii="Arial" w:hAnsi="Arial" w:cs="Arial"/>
          <w:u w:val="single"/>
        </w:rPr>
        <w:t xml:space="preserve">, studenti e/o classi da avviare all’attività </w:t>
      </w:r>
      <w:r w:rsidRPr="00E3708E">
        <w:rPr>
          <w:rFonts w:ascii="Arial" w:hAnsi="Arial" w:cs="Arial"/>
          <w:u w:val="single"/>
        </w:rPr>
        <w:t xml:space="preserve"> </w:t>
      </w:r>
    </w:p>
    <w:p w:rsidR="00D9148F" w:rsidRPr="00D9148F" w:rsidRDefault="00D9148F" w:rsidP="00D9148F">
      <w:pPr>
        <w:spacing w:after="0" w:line="240" w:lineRule="auto"/>
        <w:rPr>
          <w:rFonts w:ascii="Arial" w:hAnsi="Arial" w:cs="Arial"/>
          <w:u w:val="single"/>
        </w:rPr>
      </w:pPr>
    </w:p>
    <w:p w:rsidR="00D9148F" w:rsidRPr="00D9148F" w:rsidRDefault="00D9148F" w:rsidP="00D9148F">
      <w:pPr>
        <w:pStyle w:val="Paragrafoelenco"/>
        <w:numPr>
          <w:ilvl w:val="0"/>
          <w:numId w:val="8"/>
        </w:numPr>
        <w:rPr>
          <w:rFonts w:ascii="Arial" w:hAnsi="Arial" w:cs="Arial"/>
          <w:u w:val="single"/>
        </w:rPr>
      </w:pPr>
      <w:r w:rsidRPr="00D9148F">
        <w:rPr>
          <w:rFonts w:ascii="Arial" w:hAnsi="Arial" w:cs="Arial"/>
          <w:u w:val="single"/>
        </w:rPr>
        <w:t>Individuazione nuclei tematici pluridisciplinari per le classi quinte</w:t>
      </w:r>
    </w:p>
    <w:p w:rsidR="00D9148F" w:rsidRDefault="00D9148F" w:rsidP="00D9148F">
      <w:pPr>
        <w:pStyle w:val="Paragrafoelenco"/>
        <w:spacing w:after="0" w:line="240" w:lineRule="auto"/>
        <w:rPr>
          <w:rFonts w:ascii="Arial" w:hAnsi="Arial" w:cs="Arial"/>
          <w:u w:val="single"/>
        </w:rPr>
      </w:pPr>
    </w:p>
    <w:p w:rsidR="00810B67" w:rsidRDefault="00810B67" w:rsidP="00810B67">
      <w:pPr>
        <w:contextualSpacing/>
        <w:rPr>
          <w:rFonts w:ascii="Arial" w:eastAsia="Calibri" w:hAnsi="Arial" w:cs="Arial"/>
          <w:u w:val="single"/>
        </w:rPr>
      </w:pPr>
    </w:p>
    <w:p w:rsidR="00810B67" w:rsidRDefault="00810B67" w:rsidP="00810B67">
      <w:pPr>
        <w:contextualSpacing/>
        <w:rPr>
          <w:rFonts w:ascii="Arial" w:eastAsia="Calibri" w:hAnsi="Arial" w:cs="Arial"/>
          <w:u w:val="single"/>
        </w:rPr>
      </w:pPr>
    </w:p>
    <w:p w:rsidR="00810B67" w:rsidRPr="00852273" w:rsidRDefault="00810B67" w:rsidP="00810B67">
      <w:pPr>
        <w:contextualSpacing/>
        <w:rPr>
          <w:rFonts w:ascii="Arial" w:eastAsia="Calibri" w:hAnsi="Arial" w:cs="Arial"/>
          <w:u w:val="single"/>
        </w:rPr>
      </w:pPr>
    </w:p>
    <w:p w:rsidR="00810B67" w:rsidRPr="00E3708E" w:rsidRDefault="00810B67" w:rsidP="00810B67">
      <w:pPr>
        <w:pStyle w:val="Paragrafoelenco"/>
        <w:numPr>
          <w:ilvl w:val="0"/>
          <w:numId w:val="8"/>
        </w:numPr>
        <w:spacing w:after="0" w:line="240" w:lineRule="auto"/>
        <w:rPr>
          <w:rFonts w:ascii="Arial" w:hAnsi="Arial" w:cs="Arial"/>
          <w:u w:val="single"/>
        </w:rPr>
      </w:pPr>
      <w:r>
        <w:rPr>
          <w:rFonts w:ascii="Arial" w:hAnsi="Arial" w:cs="Arial"/>
        </w:rPr>
        <w:lastRenderedPageBreak/>
        <w:t xml:space="preserve">Per le classi del triennio conferma </w:t>
      </w:r>
      <w:proofErr w:type="gramStart"/>
      <w:r>
        <w:rPr>
          <w:rFonts w:ascii="Arial" w:hAnsi="Arial" w:cs="Arial"/>
        </w:rPr>
        <w:t xml:space="preserve">o </w:t>
      </w:r>
      <w:r w:rsidR="00D9148F">
        <w:rPr>
          <w:rFonts w:ascii="Arial" w:hAnsi="Arial" w:cs="Arial"/>
        </w:rPr>
        <w:t xml:space="preserve"> individuazione</w:t>
      </w:r>
      <w:proofErr w:type="gramEnd"/>
      <w:r w:rsidR="00D9148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docente referente PCTO: </w:t>
      </w:r>
      <w:r w:rsidR="00D9148F">
        <w:rPr>
          <w:rFonts w:ascii="Arial" w:hAnsi="Arial" w:cs="Arial"/>
        </w:rPr>
        <w:t xml:space="preserve">comunicare i nominativi </w:t>
      </w:r>
      <w:r>
        <w:rPr>
          <w:rFonts w:ascii="Arial" w:hAnsi="Arial" w:cs="Arial"/>
        </w:rPr>
        <w:t xml:space="preserve"> al prof. Ambrosini</w:t>
      </w:r>
    </w:p>
    <w:p w:rsidR="00810B67" w:rsidRPr="00852273" w:rsidRDefault="00810B67" w:rsidP="00810B67">
      <w:pPr>
        <w:contextualSpacing/>
        <w:rPr>
          <w:rFonts w:ascii="Arial" w:eastAsia="Calibri" w:hAnsi="Arial" w:cs="Arial"/>
          <w:u w:val="single"/>
        </w:rPr>
      </w:pPr>
    </w:p>
    <w:p w:rsidR="00810B67" w:rsidRDefault="00810B67" w:rsidP="00810B67">
      <w:pPr>
        <w:pStyle w:val="Paragrafoelenco"/>
        <w:numPr>
          <w:ilvl w:val="0"/>
          <w:numId w:val="8"/>
        </w:numPr>
        <w:spacing w:after="0" w:line="240" w:lineRule="auto"/>
        <w:rPr>
          <w:rFonts w:ascii="Arial" w:hAnsi="Arial" w:cs="Arial"/>
        </w:rPr>
      </w:pPr>
      <w:r w:rsidRPr="00E3708E">
        <w:rPr>
          <w:rFonts w:ascii="Arial" w:hAnsi="Arial" w:cs="Arial"/>
        </w:rPr>
        <w:t>At</w:t>
      </w:r>
      <w:r>
        <w:rPr>
          <w:rFonts w:ascii="Arial" w:hAnsi="Arial" w:cs="Arial"/>
        </w:rPr>
        <w:t>tività integrative</w:t>
      </w:r>
    </w:p>
    <w:p w:rsidR="00617BAE" w:rsidRDefault="00617BAE" w:rsidP="00617BAE">
      <w:pPr>
        <w:spacing w:after="0" w:line="240" w:lineRule="auto"/>
        <w:rPr>
          <w:rFonts w:ascii="Arial" w:hAnsi="Arial" w:cs="Arial"/>
        </w:rPr>
      </w:pPr>
    </w:p>
    <w:p w:rsidR="00D9148F" w:rsidRPr="00D9148F" w:rsidRDefault="00D9148F" w:rsidP="00D914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D9148F" w:rsidRDefault="00D9148F" w:rsidP="00D9148F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D9148F">
        <w:rPr>
          <w:rFonts w:ascii="Arial" w:hAnsi="Arial" w:cs="Arial"/>
          <w:color w:val="000000"/>
        </w:rPr>
        <w:t xml:space="preserve">Comunicare in vicepresidenza a Porto (anche via mail) i nominativi degli studenti con necessità di somministrazione medicinali, soprattutto classi prime, specificando se sede di Legnago o sede di Porto (per la predisposizione del piano sicurezza) </w:t>
      </w:r>
    </w:p>
    <w:p w:rsidR="00D9148F" w:rsidRPr="00D9148F" w:rsidRDefault="00D9148F" w:rsidP="00D914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617BAE" w:rsidRPr="00E3708E" w:rsidRDefault="00D9148F" w:rsidP="00D9148F">
      <w:pPr>
        <w:pStyle w:val="Paragrafoelenco"/>
        <w:numPr>
          <w:ilvl w:val="0"/>
          <w:numId w:val="8"/>
        </w:numPr>
        <w:spacing w:after="0" w:line="240" w:lineRule="auto"/>
        <w:rPr>
          <w:rFonts w:ascii="Arial" w:hAnsi="Arial" w:cs="Arial"/>
        </w:rPr>
      </w:pPr>
      <w:r w:rsidRPr="00D9148F">
        <w:rPr>
          <w:rFonts w:ascii="Arial" w:hAnsi="Arial" w:cs="Arial"/>
        </w:rPr>
        <w:t>Disponibilità e destinazioni viaggi di istruzione più giorni</w:t>
      </w:r>
    </w:p>
    <w:p w:rsidR="00617BAE" w:rsidRPr="00E3708E" w:rsidRDefault="00617BAE" w:rsidP="00617BAE">
      <w:pPr>
        <w:pStyle w:val="Paragrafoelenco"/>
        <w:spacing w:after="0" w:line="240" w:lineRule="auto"/>
        <w:rPr>
          <w:rFonts w:ascii="Arial" w:hAnsi="Arial" w:cs="Arial"/>
        </w:rPr>
      </w:pPr>
    </w:p>
    <w:p w:rsidR="00810B67" w:rsidRPr="00882EAD" w:rsidRDefault="00810B67" w:rsidP="00810B67">
      <w:pPr>
        <w:ind w:left="720"/>
        <w:contextualSpacing/>
        <w:rPr>
          <w:rFonts w:ascii="Arial" w:eastAsia="Calibri" w:hAnsi="Arial" w:cs="Arial"/>
          <w:u w:val="single"/>
        </w:rPr>
      </w:pPr>
    </w:p>
    <w:p w:rsidR="00810B67" w:rsidRPr="00B97148" w:rsidRDefault="00810B67" w:rsidP="00810B67">
      <w:pPr>
        <w:rPr>
          <w:rFonts w:ascii="Arial" w:hAnsi="Arial" w:cs="Arial"/>
        </w:rPr>
      </w:pPr>
    </w:p>
    <w:p w:rsidR="00810B67" w:rsidRPr="00B97148" w:rsidRDefault="00810B67" w:rsidP="00810B67">
      <w:pPr>
        <w:rPr>
          <w:rFonts w:ascii="Arial" w:hAnsi="Arial" w:cs="Arial"/>
        </w:rPr>
      </w:pPr>
      <w:r w:rsidRPr="00B97148">
        <w:rPr>
          <w:rFonts w:ascii="Arial" w:hAnsi="Arial" w:cs="Arial"/>
        </w:rPr>
        <w:t>La seduta è tolta alle ore</w:t>
      </w:r>
    </w:p>
    <w:p w:rsidR="00810B67" w:rsidRPr="00B97148" w:rsidRDefault="00810B67" w:rsidP="00810B67">
      <w:pPr>
        <w:rPr>
          <w:rFonts w:ascii="Arial" w:hAnsi="Arial" w:cs="Arial"/>
        </w:rPr>
      </w:pPr>
    </w:p>
    <w:p w:rsidR="00810B67" w:rsidRPr="00B97148" w:rsidRDefault="00810B67" w:rsidP="00810B67">
      <w:pPr>
        <w:rPr>
          <w:rFonts w:ascii="Arial" w:hAnsi="Arial" w:cs="Arial"/>
        </w:rPr>
      </w:pPr>
    </w:p>
    <w:p w:rsidR="00810B67" w:rsidRPr="00B97148" w:rsidRDefault="00810B67" w:rsidP="00810B67">
      <w:pPr>
        <w:rPr>
          <w:rFonts w:ascii="Arial" w:hAnsi="Arial" w:cs="Arial"/>
        </w:rPr>
      </w:pPr>
      <w:r w:rsidRPr="00B97148">
        <w:rPr>
          <w:rFonts w:ascii="Arial" w:hAnsi="Arial" w:cs="Arial"/>
        </w:rPr>
        <w:t>Il segretario                                                                                           Il Coordinatore</w:t>
      </w:r>
    </w:p>
    <w:p w:rsidR="008A16DA" w:rsidRPr="00617BAE" w:rsidRDefault="00810B67" w:rsidP="00617BAE">
      <w:pPr>
        <w:rPr>
          <w:rFonts w:ascii="Arial" w:hAnsi="Arial" w:cs="Arial"/>
        </w:rPr>
      </w:pPr>
      <w:r w:rsidRPr="00B97148">
        <w:rPr>
          <w:rFonts w:ascii="Arial" w:hAnsi="Arial" w:cs="Arial"/>
        </w:rPr>
        <w:t xml:space="preserve">Prof.                                                                                                      Prof.                                                                         </w:t>
      </w:r>
    </w:p>
    <w:sectPr w:rsidR="008A16DA" w:rsidRPr="00617BAE" w:rsidSect="00594BA5">
      <w:footerReference w:type="default" r:id="rId11"/>
      <w:pgSz w:w="11906" w:h="16838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5AB3" w:rsidRDefault="00465AB3" w:rsidP="00E55E18">
      <w:pPr>
        <w:spacing w:after="0" w:line="240" w:lineRule="auto"/>
      </w:pPr>
      <w:r>
        <w:separator/>
      </w:r>
    </w:p>
  </w:endnote>
  <w:endnote w:type="continuationSeparator" w:id="0">
    <w:p w:rsidR="00465AB3" w:rsidRDefault="00465AB3" w:rsidP="00E55E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1215" w:rsidRDefault="00617BAE">
    <w:pPr>
      <w:pStyle w:val="Pidipagina"/>
    </w:pPr>
    <w:r>
      <w:t>Modello verbale consigli ottobre</w:t>
    </w:r>
  </w:p>
  <w:p w:rsidR="004D2D0E" w:rsidRDefault="004D2D0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5AB3" w:rsidRDefault="00465AB3" w:rsidP="00E55E18">
      <w:pPr>
        <w:spacing w:after="0" w:line="240" w:lineRule="auto"/>
      </w:pPr>
      <w:r>
        <w:separator/>
      </w:r>
    </w:p>
  </w:footnote>
  <w:footnote w:type="continuationSeparator" w:id="0">
    <w:p w:rsidR="00465AB3" w:rsidRDefault="00465AB3" w:rsidP="00E55E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65608B"/>
    <w:multiLevelType w:val="hybridMultilevel"/>
    <w:tmpl w:val="1B80636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DA5FD9"/>
    <w:multiLevelType w:val="hybridMultilevel"/>
    <w:tmpl w:val="2A8A5B72"/>
    <w:lvl w:ilvl="0" w:tplc="0410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30C958E2"/>
    <w:multiLevelType w:val="hybridMultilevel"/>
    <w:tmpl w:val="1B80636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D510D3A"/>
    <w:multiLevelType w:val="hybridMultilevel"/>
    <w:tmpl w:val="48820E8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686D54"/>
    <w:multiLevelType w:val="hybridMultilevel"/>
    <w:tmpl w:val="8E6423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F639D6"/>
    <w:multiLevelType w:val="hybridMultilevel"/>
    <w:tmpl w:val="F9D030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FB5D99"/>
    <w:multiLevelType w:val="hybridMultilevel"/>
    <w:tmpl w:val="5AD2AC7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C6288F"/>
    <w:multiLevelType w:val="hybridMultilevel"/>
    <w:tmpl w:val="48322D5E"/>
    <w:lvl w:ilvl="0" w:tplc="7174139A">
      <w:start w:val="1"/>
      <w:numFmt w:val="bullet"/>
      <w:lvlText w:val="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5"/>
  </w:num>
  <w:num w:numId="5">
    <w:abstractNumId w:val="3"/>
  </w:num>
  <w:num w:numId="6">
    <w:abstractNumId w:val="4"/>
  </w:num>
  <w:num w:numId="7">
    <w:abstractNumId w:val="2"/>
  </w:num>
  <w:num w:numId="8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49C"/>
    <w:rsid w:val="0000175D"/>
    <w:rsid w:val="000074F4"/>
    <w:rsid w:val="00011303"/>
    <w:rsid w:val="0001309C"/>
    <w:rsid w:val="000141DA"/>
    <w:rsid w:val="00017090"/>
    <w:rsid w:val="00017899"/>
    <w:rsid w:val="000201E0"/>
    <w:rsid w:val="00023D71"/>
    <w:rsid w:val="00037242"/>
    <w:rsid w:val="00054571"/>
    <w:rsid w:val="000604CD"/>
    <w:rsid w:val="00072993"/>
    <w:rsid w:val="000824C0"/>
    <w:rsid w:val="000914FD"/>
    <w:rsid w:val="000A29DE"/>
    <w:rsid w:val="000A5FD7"/>
    <w:rsid w:val="000E03BB"/>
    <w:rsid w:val="000E117E"/>
    <w:rsid w:val="000E63EC"/>
    <w:rsid w:val="000F0DF9"/>
    <w:rsid w:val="000F470B"/>
    <w:rsid w:val="000F5F0D"/>
    <w:rsid w:val="000F6777"/>
    <w:rsid w:val="0010476F"/>
    <w:rsid w:val="001115A4"/>
    <w:rsid w:val="001122FC"/>
    <w:rsid w:val="00115C28"/>
    <w:rsid w:val="00135DCC"/>
    <w:rsid w:val="001377B7"/>
    <w:rsid w:val="00140149"/>
    <w:rsid w:val="00147497"/>
    <w:rsid w:val="00161463"/>
    <w:rsid w:val="00161542"/>
    <w:rsid w:val="0016739C"/>
    <w:rsid w:val="00182EB0"/>
    <w:rsid w:val="00191198"/>
    <w:rsid w:val="00193D3B"/>
    <w:rsid w:val="00196B3A"/>
    <w:rsid w:val="00197791"/>
    <w:rsid w:val="001A58D9"/>
    <w:rsid w:val="001B5A3B"/>
    <w:rsid w:val="001B6532"/>
    <w:rsid w:val="001D060C"/>
    <w:rsid w:val="001D21D9"/>
    <w:rsid w:val="001F21B5"/>
    <w:rsid w:val="00210551"/>
    <w:rsid w:val="00211D4A"/>
    <w:rsid w:val="00215401"/>
    <w:rsid w:val="0023254D"/>
    <w:rsid w:val="00240DB6"/>
    <w:rsid w:val="00242051"/>
    <w:rsid w:val="0027056C"/>
    <w:rsid w:val="00270F7C"/>
    <w:rsid w:val="0027150B"/>
    <w:rsid w:val="00285384"/>
    <w:rsid w:val="00293AF3"/>
    <w:rsid w:val="00294226"/>
    <w:rsid w:val="002B187C"/>
    <w:rsid w:val="002B3F0B"/>
    <w:rsid w:val="002B569C"/>
    <w:rsid w:val="002B7D28"/>
    <w:rsid w:val="002C1043"/>
    <w:rsid w:val="002D0CBB"/>
    <w:rsid w:val="002E45B5"/>
    <w:rsid w:val="002F0B96"/>
    <w:rsid w:val="002F767A"/>
    <w:rsid w:val="002F7940"/>
    <w:rsid w:val="00314349"/>
    <w:rsid w:val="00317CE9"/>
    <w:rsid w:val="00323C58"/>
    <w:rsid w:val="00327DFD"/>
    <w:rsid w:val="00347180"/>
    <w:rsid w:val="00361E73"/>
    <w:rsid w:val="00362FB7"/>
    <w:rsid w:val="00364E9A"/>
    <w:rsid w:val="0037548F"/>
    <w:rsid w:val="00380AFA"/>
    <w:rsid w:val="00381940"/>
    <w:rsid w:val="00383011"/>
    <w:rsid w:val="0038472F"/>
    <w:rsid w:val="00385F02"/>
    <w:rsid w:val="00393D17"/>
    <w:rsid w:val="003A4739"/>
    <w:rsid w:val="003B0562"/>
    <w:rsid w:val="003B19C2"/>
    <w:rsid w:val="003B3E3B"/>
    <w:rsid w:val="003B5385"/>
    <w:rsid w:val="003C1875"/>
    <w:rsid w:val="003C2115"/>
    <w:rsid w:val="003D0EF6"/>
    <w:rsid w:val="003D4626"/>
    <w:rsid w:val="003F484F"/>
    <w:rsid w:val="00414A5E"/>
    <w:rsid w:val="004153AD"/>
    <w:rsid w:val="00415551"/>
    <w:rsid w:val="00421561"/>
    <w:rsid w:val="0044318A"/>
    <w:rsid w:val="00443B4C"/>
    <w:rsid w:val="004446A3"/>
    <w:rsid w:val="0044543F"/>
    <w:rsid w:val="00456D41"/>
    <w:rsid w:val="0046289C"/>
    <w:rsid w:val="00463DAC"/>
    <w:rsid w:val="00465AB3"/>
    <w:rsid w:val="0048039E"/>
    <w:rsid w:val="0048216C"/>
    <w:rsid w:val="004853F3"/>
    <w:rsid w:val="00495A3F"/>
    <w:rsid w:val="004A147E"/>
    <w:rsid w:val="004A2AC3"/>
    <w:rsid w:val="004A5F1B"/>
    <w:rsid w:val="004B003A"/>
    <w:rsid w:val="004C1F97"/>
    <w:rsid w:val="004D137C"/>
    <w:rsid w:val="004D2D0E"/>
    <w:rsid w:val="004E0AC3"/>
    <w:rsid w:val="004E129D"/>
    <w:rsid w:val="004E58F3"/>
    <w:rsid w:val="00511636"/>
    <w:rsid w:val="00513A0E"/>
    <w:rsid w:val="005209CE"/>
    <w:rsid w:val="00522B0E"/>
    <w:rsid w:val="00526267"/>
    <w:rsid w:val="00526E7E"/>
    <w:rsid w:val="00553FEC"/>
    <w:rsid w:val="00557705"/>
    <w:rsid w:val="0056310A"/>
    <w:rsid w:val="00564506"/>
    <w:rsid w:val="00565006"/>
    <w:rsid w:val="00566663"/>
    <w:rsid w:val="0057496E"/>
    <w:rsid w:val="00576C99"/>
    <w:rsid w:val="00583026"/>
    <w:rsid w:val="00585458"/>
    <w:rsid w:val="0058773D"/>
    <w:rsid w:val="00594BA5"/>
    <w:rsid w:val="005973B6"/>
    <w:rsid w:val="005B4C63"/>
    <w:rsid w:val="005C31B5"/>
    <w:rsid w:val="005D2CAC"/>
    <w:rsid w:val="005E36DE"/>
    <w:rsid w:val="005E4D11"/>
    <w:rsid w:val="005E6A06"/>
    <w:rsid w:val="005F43DD"/>
    <w:rsid w:val="005F6246"/>
    <w:rsid w:val="00617BAE"/>
    <w:rsid w:val="006209FF"/>
    <w:rsid w:val="00662C1E"/>
    <w:rsid w:val="00684118"/>
    <w:rsid w:val="006B4BB9"/>
    <w:rsid w:val="00700040"/>
    <w:rsid w:val="00701433"/>
    <w:rsid w:val="00701D83"/>
    <w:rsid w:val="00703BF6"/>
    <w:rsid w:val="0070429D"/>
    <w:rsid w:val="00706358"/>
    <w:rsid w:val="00731AFD"/>
    <w:rsid w:val="007330A6"/>
    <w:rsid w:val="007330E7"/>
    <w:rsid w:val="0073311B"/>
    <w:rsid w:val="00736F11"/>
    <w:rsid w:val="00740436"/>
    <w:rsid w:val="00746282"/>
    <w:rsid w:val="00751937"/>
    <w:rsid w:val="007600F5"/>
    <w:rsid w:val="007735B7"/>
    <w:rsid w:val="00780BEF"/>
    <w:rsid w:val="007844C5"/>
    <w:rsid w:val="0079134A"/>
    <w:rsid w:val="0079283B"/>
    <w:rsid w:val="007A3650"/>
    <w:rsid w:val="007B4C79"/>
    <w:rsid w:val="007D6755"/>
    <w:rsid w:val="007E3E2D"/>
    <w:rsid w:val="007E556B"/>
    <w:rsid w:val="00810B67"/>
    <w:rsid w:val="00820DA1"/>
    <w:rsid w:val="0083749C"/>
    <w:rsid w:val="00842157"/>
    <w:rsid w:val="00844C3F"/>
    <w:rsid w:val="008645CA"/>
    <w:rsid w:val="00885FBF"/>
    <w:rsid w:val="0088777F"/>
    <w:rsid w:val="00891548"/>
    <w:rsid w:val="00896ED4"/>
    <w:rsid w:val="00897269"/>
    <w:rsid w:val="008A16DA"/>
    <w:rsid w:val="008A5982"/>
    <w:rsid w:val="008C56E6"/>
    <w:rsid w:val="008E3645"/>
    <w:rsid w:val="0090185C"/>
    <w:rsid w:val="009212C9"/>
    <w:rsid w:val="00921679"/>
    <w:rsid w:val="0092405B"/>
    <w:rsid w:val="00924E50"/>
    <w:rsid w:val="00930616"/>
    <w:rsid w:val="00953BC9"/>
    <w:rsid w:val="0098491B"/>
    <w:rsid w:val="00990C3E"/>
    <w:rsid w:val="00991E67"/>
    <w:rsid w:val="00992AE2"/>
    <w:rsid w:val="00994931"/>
    <w:rsid w:val="00997228"/>
    <w:rsid w:val="009A0C60"/>
    <w:rsid w:val="009A763A"/>
    <w:rsid w:val="009B287D"/>
    <w:rsid w:val="009C33F8"/>
    <w:rsid w:val="009C42D8"/>
    <w:rsid w:val="009D0435"/>
    <w:rsid w:val="009D2FE6"/>
    <w:rsid w:val="009D66C9"/>
    <w:rsid w:val="009D6FD4"/>
    <w:rsid w:val="009E0D0A"/>
    <w:rsid w:val="00A25BAA"/>
    <w:rsid w:val="00A2601F"/>
    <w:rsid w:val="00A27323"/>
    <w:rsid w:val="00A51E6D"/>
    <w:rsid w:val="00A671BE"/>
    <w:rsid w:val="00A6722D"/>
    <w:rsid w:val="00A710D3"/>
    <w:rsid w:val="00A7282E"/>
    <w:rsid w:val="00A73893"/>
    <w:rsid w:val="00A75195"/>
    <w:rsid w:val="00A77AA0"/>
    <w:rsid w:val="00A82A70"/>
    <w:rsid w:val="00A82ACC"/>
    <w:rsid w:val="00A922CE"/>
    <w:rsid w:val="00AB05D1"/>
    <w:rsid w:val="00AB12CC"/>
    <w:rsid w:val="00AB15C5"/>
    <w:rsid w:val="00AC2BD9"/>
    <w:rsid w:val="00AD26F8"/>
    <w:rsid w:val="00AD65AC"/>
    <w:rsid w:val="00AF4CFB"/>
    <w:rsid w:val="00AF4EBE"/>
    <w:rsid w:val="00AF63A3"/>
    <w:rsid w:val="00B0481B"/>
    <w:rsid w:val="00B0579F"/>
    <w:rsid w:val="00B177F7"/>
    <w:rsid w:val="00B20EE8"/>
    <w:rsid w:val="00B21DCB"/>
    <w:rsid w:val="00B25CC2"/>
    <w:rsid w:val="00B34E6A"/>
    <w:rsid w:val="00B377B3"/>
    <w:rsid w:val="00B467FC"/>
    <w:rsid w:val="00B477E8"/>
    <w:rsid w:val="00B546C2"/>
    <w:rsid w:val="00B60FC0"/>
    <w:rsid w:val="00B64C58"/>
    <w:rsid w:val="00B72465"/>
    <w:rsid w:val="00B8763F"/>
    <w:rsid w:val="00B96ECE"/>
    <w:rsid w:val="00BA08F2"/>
    <w:rsid w:val="00BA5115"/>
    <w:rsid w:val="00BA76F5"/>
    <w:rsid w:val="00BB426D"/>
    <w:rsid w:val="00BB68F6"/>
    <w:rsid w:val="00BD6D23"/>
    <w:rsid w:val="00BF28A5"/>
    <w:rsid w:val="00C00B31"/>
    <w:rsid w:val="00C0692B"/>
    <w:rsid w:val="00C21689"/>
    <w:rsid w:val="00C314C8"/>
    <w:rsid w:val="00C440EF"/>
    <w:rsid w:val="00C46270"/>
    <w:rsid w:val="00C47CF2"/>
    <w:rsid w:val="00C5146D"/>
    <w:rsid w:val="00C84622"/>
    <w:rsid w:val="00C84F37"/>
    <w:rsid w:val="00CA7966"/>
    <w:rsid w:val="00CA7A41"/>
    <w:rsid w:val="00CB6A92"/>
    <w:rsid w:val="00CC4379"/>
    <w:rsid w:val="00CD4748"/>
    <w:rsid w:val="00CE15CB"/>
    <w:rsid w:val="00D17B79"/>
    <w:rsid w:val="00D20B4D"/>
    <w:rsid w:val="00D262E4"/>
    <w:rsid w:val="00D2680B"/>
    <w:rsid w:val="00D50A2F"/>
    <w:rsid w:val="00D528F9"/>
    <w:rsid w:val="00D565D2"/>
    <w:rsid w:val="00D65403"/>
    <w:rsid w:val="00D7092B"/>
    <w:rsid w:val="00D75DA0"/>
    <w:rsid w:val="00D779EE"/>
    <w:rsid w:val="00D77F3A"/>
    <w:rsid w:val="00D8291C"/>
    <w:rsid w:val="00D84D35"/>
    <w:rsid w:val="00D9148F"/>
    <w:rsid w:val="00D93254"/>
    <w:rsid w:val="00D9764D"/>
    <w:rsid w:val="00DB11C1"/>
    <w:rsid w:val="00DB127B"/>
    <w:rsid w:val="00DC02F7"/>
    <w:rsid w:val="00DC498F"/>
    <w:rsid w:val="00DD33AD"/>
    <w:rsid w:val="00DD61FE"/>
    <w:rsid w:val="00DE60D1"/>
    <w:rsid w:val="00DE680F"/>
    <w:rsid w:val="00DE7DCE"/>
    <w:rsid w:val="00DF0596"/>
    <w:rsid w:val="00E0214E"/>
    <w:rsid w:val="00E043C4"/>
    <w:rsid w:val="00E15CE0"/>
    <w:rsid w:val="00E16BB0"/>
    <w:rsid w:val="00E239B9"/>
    <w:rsid w:val="00E3096E"/>
    <w:rsid w:val="00E34D92"/>
    <w:rsid w:val="00E41DE7"/>
    <w:rsid w:val="00E55E18"/>
    <w:rsid w:val="00E60136"/>
    <w:rsid w:val="00E653B5"/>
    <w:rsid w:val="00E65525"/>
    <w:rsid w:val="00E72670"/>
    <w:rsid w:val="00E73A66"/>
    <w:rsid w:val="00E756B8"/>
    <w:rsid w:val="00E81215"/>
    <w:rsid w:val="00E925D8"/>
    <w:rsid w:val="00EA0B36"/>
    <w:rsid w:val="00EB6114"/>
    <w:rsid w:val="00EC3937"/>
    <w:rsid w:val="00EC45C6"/>
    <w:rsid w:val="00ED516B"/>
    <w:rsid w:val="00EE6D7D"/>
    <w:rsid w:val="00EF0661"/>
    <w:rsid w:val="00F12988"/>
    <w:rsid w:val="00F26A2C"/>
    <w:rsid w:val="00F303ED"/>
    <w:rsid w:val="00F326F1"/>
    <w:rsid w:val="00F4115B"/>
    <w:rsid w:val="00F41B85"/>
    <w:rsid w:val="00F424B1"/>
    <w:rsid w:val="00F44ACE"/>
    <w:rsid w:val="00F45AB2"/>
    <w:rsid w:val="00F67529"/>
    <w:rsid w:val="00F917E5"/>
    <w:rsid w:val="00FA12E0"/>
    <w:rsid w:val="00FA2D8F"/>
    <w:rsid w:val="00FB6E29"/>
    <w:rsid w:val="00FC3175"/>
    <w:rsid w:val="00FC56EE"/>
    <w:rsid w:val="00FC5835"/>
    <w:rsid w:val="00FD6D3C"/>
    <w:rsid w:val="00FD6E6E"/>
    <w:rsid w:val="00FE3BC1"/>
    <w:rsid w:val="00FE7370"/>
    <w:rsid w:val="00FF3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1AA9C26-A5D1-4A5E-90A2-954A85E31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604CD"/>
  </w:style>
  <w:style w:type="paragraph" w:styleId="Titolo1">
    <w:name w:val="heading 1"/>
    <w:basedOn w:val="Normale"/>
    <w:next w:val="Normale"/>
    <w:link w:val="Titolo1Carattere"/>
    <w:uiPriority w:val="9"/>
    <w:qFormat/>
    <w:rsid w:val="0001309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nhideWhenUsed/>
    <w:qFormat/>
    <w:rsid w:val="00B72465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01309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0604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rsid w:val="000604CD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B6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B6E29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E55E1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55E18"/>
  </w:style>
  <w:style w:type="paragraph" w:styleId="Pidipagina">
    <w:name w:val="footer"/>
    <w:basedOn w:val="Normale"/>
    <w:link w:val="PidipaginaCarattere"/>
    <w:uiPriority w:val="99"/>
    <w:unhideWhenUsed/>
    <w:rsid w:val="00E55E1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55E18"/>
  </w:style>
  <w:style w:type="paragraph" w:styleId="Paragrafoelenco">
    <w:name w:val="List Paragraph"/>
    <w:basedOn w:val="Normale"/>
    <w:uiPriority w:val="34"/>
    <w:qFormat/>
    <w:rsid w:val="00BB426D"/>
    <w:pPr>
      <w:ind w:left="720"/>
      <w:contextualSpacing/>
    </w:pPr>
  </w:style>
  <w:style w:type="paragraph" w:styleId="Nessunaspaziatura">
    <w:name w:val="No Spacing"/>
    <w:qFormat/>
    <w:rsid w:val="00BA5115"/>
    <w:pPr>
      <w:suppressAutoHyphens/>
      <w:autoSpaceDN w:val="0"/>
      <w:spacing w:after="0" w:line="240" w:lineRule="auto"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unhideWhenUsed/>
    <w:rsid w:val="007B4C7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7B4C79"/>
    <w:rPr>
      <w:b/>
      <w:bCs/>
    </w:rPr>
  </w:style>
  <w:style w:type="character" w:styleId="Enfasicorsivo">
    <w:name w:val="Emphasis"/>
    <w:basedOn w:val="Carpredefinitoparagrafo"/>
    <w:uiPriority w:val="20"/>
    <w:qFormat/>
    <w:rsid w:val="007B4C79"/>
    <w:rPr>
      <w:i/>
      <w:iCs/>
    </w:rPr>
  </w:style>
  <w:style w:type="character" w:customStyle="1" w:styleId="Titolo2Carattere">
    <w:name w:val="Titolo 2 Carattere"/>
    <w:basedOn w:val="Carpredefinitoparagrafo"/>
    <w:link w:val="Titolo2"/>
    <w:rsid w:val="00B72465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309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rsid w:val="0001309C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customStyle="1" w:styleId="Default">
    <w:name w:val="Default"/>
    <w:rsid w:val="0092405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customStyle="1" w:styleId="gmail-msolistparagraph">
    <w:name w:val="gmail-msolistparagraph"/>
    <w:basedOn w:val="Normale"/>
    <w:rsid w:val="000F677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customStyle="1" w:styleId="gmail-m8168995711758439296xmsonormal">
    <w:name w:val="gmail-m_8168995711758439296xmsonormal"/>
    <w:basedOn w:val="Normale"/>
    <w:rsid w:val="002F767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customStyle="1" w:styleId="gmail-m-2737489144464292098xmsonormal">
    <w:name w:val="gmail-m_-2737489144464292098xmsonormal"/>
    <w:basedOn w:val="Normale"/>
    <w:rsid w:val="002F767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80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15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3517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657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220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541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8019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2293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39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0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8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5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69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4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23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0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0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4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5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5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0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8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5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57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47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25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1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1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vrpc01000c@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iceocotta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34A426-84B6-4DBE-86D2-DDC421164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Winblu</Company>
  <LinksUpToDate>false</LinksUpToDate>
  <CharactersWithSpaces>2836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User1-</dc:creator>
  <cp:lastModifiedBy>Preside</cp:lastModifiedBy>
  <cp:revision>2</cp:revision>
  <cp:lastPrinted>2022-03-31T10:16:00Z</cp:lastPrinted>
  <dcterms:created xsi:type="dcterms:W3CDTF">2023-10-03T11:50:00Z</dcterms:created>
  <dcterms:modified xsi:type="dcterms:W3CDTF">2023-10-03T11:50:00Z</dcterms:modified>
</cp:coreProperties>
</file>